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A4" w:rsidRDefault="00C0589F">
      <w:r>
        <w:t>Van de opleiding tot lactatiekundige bestaat geen gedrukt informatiemateriaal. Alle informatie is te verkrijgen via de website:</w:t>
      </w:r>
    </w:p>
    <w:p w:rsidR="00573CA4" w:rsidRDefault="00C0589F">
      <w:hyperlink r:id="rId5" w:history="1">
        <w:r w:rsidRPr="00A31DCD">
          <w:rPr>
            <w:rStyle w:val="Hyperlink"/>
          </w:rPr>
          <w:t>http://www.borstvoedingopleiding.nl/index.php/opleiding-lactatiekunde</w:t>
        </w:r>
      </w:hyperlink>
    </w:p>
    <w:p w:rsidR="00C0589F" w:rsidRDefault="00C0589F">
      <w:bookmarkStart w:id="0" w:name="_GoBack"/>
      <w:bookmarkEnd w:id="0"/>
    </w:p>
    <w:sectPr w:rsidR="00C0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4"/>
    <w:rsid w:val="00573CA4"/>
    <w:rsid w:val="009D26BF"/>
    <w:rsid w:val="00C0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8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8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stvoedingopleiding.nl/index.php/opleiding-lactatieku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2</cp:revision>
  <dcterms:created xsi:type="dcterms:W3CDTF">2014-05-23T11:46:00Z</dcterms:created>
  <dcterms:modified xsi:type="dcterms:W3CDTF">2014-05-23T11:50:00Z</dcterms:modified>
</cp:coreProperties>
</file>